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FE" w:rsidRPr="008927FE" w:rsidRDefault="008927FE" w:rsidP="008927F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8927FE">
        <w:rPr>
          <w:b/>
          <w:color w:val="000000"/>
        </w:rPr>
        <w:t>АВТОНОМНАЯ НЕКОММЕРЧЕСКАЯ ОРГАНИЗАЦИЯ</w:t>
      </w:r>
    </w:p>
    <w:p w:rsidR="008927FE" w:rsidRPr="008927FE" w:rsidRDefault="008927FE" w:rsidP="008927F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8927F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8927FE" w:rsidP="008927F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8927F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8927FE" w:rsidRPr="008927FE" w:rsidRDefault="008927FE" w:rsidP="008927F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7F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8927FE" w:rsidRPr="008927FE" w:rsidRDefault="008927FE" w:rsidP="008927F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7F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8927FE" w:rsidRPr="008927FE" w:rsidRDefault="008927FE" w:rsidP="008927F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7FE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8927FE" w:rsidRPr="008927FE" w:rsidRDefault="008927FE" w:rsidP="008927F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7FE" w:rsidRPr="008927FE" w:rsidRDefault="008927FE" w:rsidP="008927F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7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892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27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8927FE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00D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Косметолог</w:t>
      </w:r>
      <w:r w:rsidR="00CB74D5" w:rsidRPr="00CB74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-эстетист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CB74D5" w:rsidRPr="00CB74D5">
        <w:t> формирование и закрепление профессиональных знаний, у</w:t>
      </w:r>
      <w:r w:rsidR="00CB74D5">
        <w:t>мений и навыков по полученной  в</w:t>
      </w:r>
      <w:r w:rsidR="00CB74D5" w:rsidRPr="00CB74D5">
        <w:t xml:space="preserve">ами специальности.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5423A0">
        <w:t xml:space="preserve"> </w:t>
      </w:r>
      <w:r w:rsidR="005423A0" w:rsidRPr="005423A0">
        <w:t>лица имеющие высшее и среднее профессиональное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B7F81">
        <w:t>320 часов</w:t>
      </w:r>
      <w:r w:rsidR="00786A6A">
        <w:t>.</w:t>
      </w:r>
    </w:p>
    <w:p w:rsidR="00721830" w:rsidRDefault="00721830" w:rsidP="005423A0">
      <w:pPr>
        <w:pStyle w:val="a4"/>
        <w:spacing w:before="0" w:beforeAutospacing="0" w:after="0" w:afterAutospacing="0"/>
        <w:jc w:val="both"/>
        <w:rPr>
          <w:bCs/>
        </w:rPr>
      </w:pPr>
      <w:r w:rsidRPr="00EC37DE">
        <w:rPr>
          <w:b/>
        </w:rPr>
        <w:t>Форма обучения</w:t>
      </w:r>
      <w:r w:rsidRPr="00EC37DE">
        <w:t xml:space="preserve">: </w:t>
      </w:r>
      <w:r w:rsidR="005423A0" w:rsidRPr="005423A0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5423A0" w:rsidRDefault="005423A0" w:rsidP="005423A0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417"/>
        <w:gridCol w:w="1701"/>
      </w:tblGrid>
      <w:tr w:rsidR="00721830" w:rsidRPr="00A667D5" w:rsidTr="005423A0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5423A0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5423A0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CB74D5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4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Нормативно-правовые аспекты в косметологии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721830" w:rsidRPr="00B67286" w:rsidRDefault="00CB74D5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423A0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CB74D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74D5">
              <w:rPr>
                <w:rFonts w:ascii="Times New Roman" w:hAnsi="Times New Roman"/>
                <w:sz w:val="24"/>
                <w:szCs w:val="24"/>
              </w:rPr>
              <w:t>Эстетическая косметология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73192" w:rsidRPr="00B67286" w:rsidRDefault="00CB74D5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423A0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CB74D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74D5">
              <w:rPr>
                <w:rFonts w:ascii="Times New Roman" w:hAnsi="Times New Roman"/>
                <w:sz w:val="24"/>
                <w:szCs w:val="24"/>
              </w:rPr>
              <w:t>Медицинская косметология</w:t>
            </w:r>
          </w:p>
        </w:tc>
        <w:tc>
          <w:tcPr>
            <w:tcW w:w="851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192" w:rsidRPr="00B67286" w:rsidRDefault="00CB74D5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423A0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CB74D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74D5">
              <w:rPr>
                <w:rFonts w:ascii="Times New Roman" w:hAnsi="Times New Roman"/>
                <w:sz w:val="24"/>
                <w:szCs w:val="24"/>
              </w:rPr>
              <w:t>Основные заболевания кожи и глаз</w:t>
            </w:r>
          </w:p>
        </w:tc>
        <w:tc>
          <w:tcPr>
            <w:tcW w:w="851" w:type="dxa"/>
          </w:tcPr>
          <w:p w:rsidR="00E73192" w:rsidRPr="00A667D5" w:rsidRDefault="00CB74D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E73192" w:rsidRPr="00A667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E73192" w:rsidRPr="00A667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E73192" w:rsidRPr="00A97973" w:rsidRDefault="00CB74D5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423A0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CB74D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74D5">
              <w:rPr>
                <w:rFonts w:ascii="Times New Roman" w:hAnsi="Times New Roman"/>
                <w:sz w:val="24"/>
                <w:szCs w:val="24"/>
              </w:rPr>
              <w:t>Косметика. Космецевтика. Косметическая химия и основы  фармакологии</w:t>
            </w:r>
          </w:p>
        </w:tc>
        <w:tc>
          <w:tcPr>
            <w:tcW w:w="851" w:type="dxa"/>
          </w:tcPr>
          <w:p w:rsidR="00E73192" w:rsidRPr="00A667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E73192" w:rsidRPr="00A667D5" w:rsidRDefault="00CB74D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E73192" w:rsidRPr="00A667D5" w:rsidRDefault="00CB74D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E73192" w:rsidRPr="00B67286" w:rsidRDefault="00CB74D5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423A0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CB74D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74D5">
              <w:rPr>
                <w:rFonts w:ascii="Times New Roman" w:hAnsi="Times New Roman"/>
                <w:sz w:val="24"/>
                <w:szCs w:val="24"/>
              </w:rPr>
              <w:t>Психология общения с клиентом</w:t>
            </w:r>
          </w:p>
        </w:tc>
        <w:tc>
          <w:tcPr>
            <w:tcW w:w="851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192" w:rsidRPr="00B67286" w:rsidRDefault="00CB74D5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5423A0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CB74D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74D5">
              <w:rPr>
                <w:rFonts w:ascii="Times New Roman" w:hAnsi="Times New Roman"/>
                <w:sz w:val="24"/>
                <w:szCs w:val="24"/>
              </w:rPr>
              <w:t>Научная косметика </w:t>
            </w:r>
            <w:r w:rsidRPr="00CB74D5">
              <w:rPr>
                <w:rFonts w:ascii="Times New Roman" w:hAnsi="Times New Roman"/>
                <w:sz w:val="24"/>
                <w:szCs w:val="24"/>
                <w:lang w:val="en-US"/>
              </w:rPr>
              <w:t>Atache</w:t>
            </w:r>
            <w:r w:rsidRPr="00CB74D5">
              <w:rPr>
                <w:rFonts w:ascii="Times New Roman" w:hAnsi="Times New Roman"/>
                <w:sz w:val="24"/>
                <w:szCs w:val="24"/>
              </w:rPr>
              <w:t>. Профессиональные программы ухода за кожей лица и тела</w:t>
            </w:r>
          </w:p>
        </w:tc>
        <w:tc>
          <w:tcPr>
            <w:tcW w:w="851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D76EC" w:rsidRPr="00B67286" w:rsidRDefault="00CB74D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A56E3" w:rsidRPr="00A667D5" w:rsidTr="005423A0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2A56E3" w:rsidRPr="002A56E3" w:rsidRDefault="00CB74D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74D5">
              <w:rPr>
                <w:rFonts w:ascii="Times New Roman" w:hAnsi="Times New Roman"/>
                <w:sz w:val="24"/>
                <w:szCs w:val="24"/>
              </w:rPr>
              <w:t>Фракционная мезотерапия.</w:t>
            </w:r>
          </w:p>
        </w:tc>
        <w:tc>
          <w:tcPr>
            <w:tcW w:w="851" w:type="dxa"/>
          </w:tcPr>
          <w:p w:rsidR="002A56E3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2A56E3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2A56E3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2A56E3" w:rsidRPr="00B67286" w:rsidRDefault="00CB74D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B74D5" w:rsidRPr="00A667D5" w:rsidTr="005423A0">
        <w:trPr>
          <w:trHeight w:val="270"/>
        </w:trPr>
        <w:tc>
          <w:tcPr>
            <w:tcW w:w="573" w:type="dxa"/>
          </w:tcPr>
          <w:p w:rsidR="00CB74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CB74D5" w:rsidRPr="00CB74D5" w:rsidRDefault="00CB74D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74D5">
              <w:rPr>
                <w:rFonts w:ascii="Times New Roman" w:hAnsi="Times New Roman"/>
                <w:sz w:val="24"/>
                <w:szCs w:val="24"/>
              </w:rPr>
              <w:t>Основы визажа</w:t>
            </w:r>
          </w:p>
        </w:tc>
        <w:tc>
          <w:tcPr>
            <w:tcW w:w="851" w:type="dxa"/>
          </w:tcPr>
          <w:p w:rsidR="00CB74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CB74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CB74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CB74D5" w:rsidRDefault="00CB74D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B74D5" w:rsidRPr="00A667D5" w:rsidTr="005423A0">
        <w:trPr>
          <w:trHeight w:val="270"/>
        </w:trPr>
        <w:tc>
          <w:tcPr>
            <w:tcW w:w="573" w:type="dxa"/>
          </w:tcPr>
          <w:p w:rsidR="00CB74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CB74D5" w:rsidRPr="00CB74D5" w:rsidRDefault="00CB74D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74D5">
              <w:rPr>
                <w:rFonts w:ascii="Times New Roman" w:hAnsi="Times New Roman"/>
                <w:sz w:val="24"/>
                <w:szCs w:val="24"/>
              </w:rPr>
              <w:t>Антицеллюлитный массаж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B74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CB74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CB74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CB74D5" w:rsidRDefault="00CB74D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5423A0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21830" w:rsidRPr="00A667D5" w:rsidRDefault="005423A0" w:rsidP="0083058B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23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</w:t>
            </w:r>
            <w:r w:rsidR="008305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5423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721830" w:rsidRPr="00A667D5" w:rsidTr="005423A0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</w:tcPr>
          <w:p w:rsidR="00721830" w:rsidRPr="00A667D5" w:rsidRDefault="00CB74D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7" w:type="dxa"/>
          </w:tcPr>
          <w:p w:rsidR="00721830" w:rsidRPr="00A667D5" w:rsidRDefault="00CB74D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3AFA"/>
    <w:rsid w:val="00137B1A"/>
    <w:rsid w:val="00146BBF"/>
    <w:rsid w:val="00163F37"/>
    <w:rsid w:val="00184CD4"/>
    <w:rsid w:val="001C4A8F"/>
    <w:rsid w:val="00200DA3"/>
    <w:rsid w:val="00203D82"/>
    <w:rsid w:val="00210926"/>
    <w:rsid w:val="0028730F"/>
    <w:rsid w:val="002A4385"/>
    <w:rsid w:val="002A56E3"/>
    <w:rsid w:val="00326F62"/>
    <w:rsid w:val="003A794A"/>
    <w:rsid w:val="003F7C95"/>
    <w:rsid w:val="004B7F81"/>
    <w:rsid w:val="004D5962"/>
    <w:rsid w:val="005423A0"/>
    <w:rsid w:val="005925CF"/>
    <w:rsid w:val="005B1869"/>
    <w:rsid w:val="0065142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3058B"/>
    <w:rsid w:val="008927FE"/>
    <w:rsid w:val="008D349D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BF524B"/>
    <w:rsid w:val="00CA16B7"/>
    <w:rsid w:val="00CA7D71"/>
    <w:rsid w:val="00CB74D5"/>
    <w:rsid w:val="00D50F9D"/>
    <w:rsid w:val="00D766BD"/>
    <w:rsid w:val="00DC2ABD"/>
    <w:rsid w:val="00E1637D"/>
    <w:rsid w:val="00E54B4B"/>
    <w:rsid w:val="00E73192"/>
    <w:rsid w:val="00E91371"/>
    <w:rsid w:val="00EC37DE"/>
    <w:rsid w:val="00ED76EC"/>
    <w:rsid w:val="00EF6A5A"/>
    <w:rsid w:val="00F311CA"/>
    <w:rsid w:val="00F42E30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34</cp:revision>
  <dcterms:created xsi:type="dcterms:W3CDTF">2016-06-09T07:22:00Z</dcterms:created>
  <dcterms:modified xsi:type="dcterms:W3CDTF">2018-02-27T06:07:00Z</dcterms:modified>
</cp:coreProperties>
</file>